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Обзорно-аналитическая информация </w:t>
      </w:r>
    </w:p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выявленных тенденциях развития чрезвычайных ситуаций природного и техногенного характера, произошедших </w:t>
      </w:r>
    </w:p>
    <w:p w:rsidR="002C1FAB" w:rsidRPr="002F3E17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Северо-Казахстанской </w:t>
      </w: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области </w:t>
      </w:r>
    </w:p>
    <w:p w:rsidR="002C1FAB" w:rsidRDefault="00A642E0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(по состоянию на 30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0632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сентябр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я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201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7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:rsidR="005001D6" w:rsidRPr="002C1FAB" w:rsidRDefault="005001D6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001D6" w:rsidRPr="00C422EE" w:rsidRDefault="005001D6" w:rsidP="005001D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</w:p>
    <w:p w:rsidR="0070632D" w:rsidRPr="00EA7A5F" w:rsidRDefault="0070632D" w:rsidP="0070632D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За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девять</w:t>
      </w:r>
      <w:r w:rsidRPr="00EA7A5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месяцев 2017 года зарегистрирован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75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природного и техногенного характера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104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в которых пострадал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81</w:t>
      </w:r>
      <w:r w:rsidRPr="00EA7A5F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91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погибло 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62,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19</w:t>
      </w:r>
      <w:r w:rsidRPr="00EA7A5F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70632D" w:rsidRPr="005C13A3" w:rsidRDefault="0070632D" w:rsidP="0070632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70632D" w:rsidRPr="005C13A3" w:rsidRDefault="0070632D" w:rsidP="0070632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Оперативные выезда и проведенные аварийно-спасательные работы подведомственными подразделениями </w:t>
      </w:r>
    </w:p>
    <w:p w:rsidR="0070632D" w:rsidRPr="005C13A3" w:rsidRDefault="0070632D" w:rsidP="0070632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0632D" w:rsidRPr="0034739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ГУ «СП и АСР», ГУ «ОСО», ФГУ «ЦМК»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) осуществлено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2153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оперативных выезда 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(2016  – 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815</w:t>
      </w:r>
      <w:r w:rsidRPr="0034739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 xml:space="preserve">,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347393">
        <w:rPr>
          <w:rFonts w:ascii="Times New Roman" w:eastAsia="Times New Roman" w:hAnsi="Times New Roman"/>
          <w:sz w:val="28"/>
          <w:szCs w:val="28"/>
          <w:lang w:eastAsia="ru-RU"/>
        </w:rPr>
        <w:t>%, из них:</w:t>
      </w:r>
    </w:p>
    <w:p w:rsidR="0070632D" w:rsidRPr="005C13A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бытового характера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628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482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70632D" w:rsidRPr="005C13A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аварийно-спасательные работы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406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543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70632D" w:rsidRPr="005C13A3" w:rsidRDefault="0070632D" w:rsidP="0070632D">
      <w:pPr>
        <w:spacing w:after="0" w:line="240" w:lineRule="auto"/>
        <w:ind w:firstLine="567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поисково-спасательные работы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34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0772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70632D" w:rsidRPr="005C13A3" w:rsidRDefault="0070632D" w:rsidP="0070632D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дорожно-транспортные происшествия –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33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        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70632D" w:rsidRPr="005C13A3" w:rsidRDefault="0070632D" w:rsidP="0070632D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5C13A3">
        <w:rPr>
          <w:rFonts w:ascii="Times New Roman" w:hAnsi="Times New Roman"/>
          <w:sz w:val="28"/>
          <w:szCs w:val="28"/>
        </w:rPr>
        <w:t xml:space="preserve">загораний, не подлежащих учету как пожар – </w:t>
      </w:r>
      <w:r>
        <w:rPr>
          <w:rFonts w:ascii="Times New Roman" w:hAnsi="Times New Roman"/>
          <w:sz w:val="28"/>
          <w:szCs w:val="28"/>
        </w:rPr>
        <w:t>999</w:t>
      </w:r>
      <w:r w:rsidRPr="005C13A3">
        <w:rPr>
          <w:rFonts w:ascii="Times New Roman" w:hAnsi="Times New Roman"/>
          <w:sz w:val="28"/>
          <w:szCs w:val="28"/>
        </w:rPr>
        <w:t xml:space="preserve"> </w:t>
      </w:r>
      <w:r w:rsidRPr="005C13A3">
        <w:rPr>
          <w:rFonts w:ascii="Times New Roman" w:hAnsi="Times New Roman"/>
          <w:i/>
          <w:sz w:val="28"/>
          <w:szCs w:val="28"/>
        </w:rPr>
        <w:t xml:space="preserve">(2016 – </w:t>
      </w:r>
      <w:r>
        <w:rPr>
          <w:rFonts w:ascii="Times New Roman" w:hAnsi="Times New Roman"/>
          <w:i/>
          <w:sz w:val="28"/>
          <w:szCs w:val="28"/>
        </w:rPr>
        <w:t>624</w:t>
      </w:r>
      <w:r w:rsidRPr="005C13A3">
        <w:rPr>
          <w:rFonts w:ascii="Times New Roman" w:hAnsi="Times New Roman"/>
          <w:i/>
          <w:sz w:val="28"/>
          <w:szCs w:val="28"/>
        </w:rPr>
        <w:t>),</w:t>
      </w:r>
      <w:r w:rsidRPr="005C13A3">
        <w:rPr>
          <w:rFonts w:ascii="Times New Roman" w:hAnsi="Times New Roman"/>
          <w:sz w:val="28"/>
          <w:szCs w:val="28"/>
        </w:rPr>
        <w:t xml:space="preserve"> у</w:t>
      </w:r>
      <w:r>
        <w:rPr>
          <w:rFonts w:ascii="Times New Roman" w:hAnsi="Times New Roman"/>
          <w:sz w:val="28"/>
          <w:szCs w:val="28"/>
        </w:rPr>
        <w:t>велич</w:t>
      </w:r>
      <w:r w:rsidRPr="005C13A3">
        <w:rPr>
          <w:rFonts w:ascii="Times New Roman" w:hAnsi="Times New Roman"/>
          <w:sz w:val="28"/>
          <w:szCs w:val="28"/>
        </w:rPr>
        <w:t xml:space="preserve">ение на </w:t>
      </w:r>
      <w:r>
        <w:rPr>
          <w:rFonts w:ascii="Times New Roman" w:hAnsi="Times New Roman"/>
          <w:sz w:val="28"/>
          <w:szCs w:val="28"/>
          <w:lang w:val="kk-KZ"/>
        </w:rPr>
        <w:t>6</w:t>
      </w:r>
      <w:r w:rsidRPr="00F25A13">
        <w:rPr>
          <w:rFonts w:ascii="Times New Roman" w:hAnsi="Times New Roman"/>
          <w:sz w:val="28"/>
          <w:szCs w:val="28"/>
          <w:lang w:val="kk-KZ"/>
        </w:rPr>
        <w:t>0</w:t>
      </w:r>
      <w:r w:rsidRPr="005C13A3">
        <w:rPr>
          <w:rFonts w:ascii="Times New Roman" w:hAnsi="Times New Roman"/>
          <w:sz w:val="28"/>
          <w:szCs w:val="28"/>
        </w:rPr>
        <w:t>%;</w:t>
      </w:r>
    </w:p>
    <w:p w:rsidR="0070632D" w:rsidRPr="005C13A3" w:rsidRDefault="0070632D" w:rsidP="0070632D">
      <w:pPr>
        <w:spacing w:after="0" w:line="240" w:lineRule="auto"/>
        <w:ind w:right="-286" w:firstLine="567"/>
        <w:jc w:val="both"/>
        <w:rPr>
          <w:rFonts w:ascii="Times New Roman" w:hAnsi="Times New Roman"/>
          <w:sz w:val="28"/>
          <w:szCs w:val="28"/>
        </w:rPr>
      </w:pPr>
      <w:r w:rsidRPr="005C13A3">
        <w:rPr>
          <w:rFonts w:ascii="Times New Roman" w:hAnsi="Times New Roman"/>
          <w:sz w:val="28"/>
          <w:szCs w:val="28"/>
        </w:rPr>
        <w:t>ложные выезда и не подтвердившиеся факты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13A3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63</w:t>
      </w:r>
      <w:r w:rsidRPr="005C13A3">
        <w:rPr>
          <w:rFonts w:ascii="Times New Roman" w:hAnsi="Times New Roman"/>
          <w:sz w:val="28"/>
          <w:szCs w:val="28"/>
        </w:rPr>
        <w:t xml:space="preserve"> </w:t>
      </w:r>
      <w:r w:rsidRPr="005C13A3">
        <w:rPr>
          <w:rFonts w:ascii="Times New Roman" w:hAnsi="Times New Roman"/>
          <w:i/>
          <w:sz w:val="28"/>
          <w:szCs w:val="28"/>
        </w:rPr>
        <w:t xml:space="preserve">(2016  – </w:t>
      </w:r>
      <w:r w:rsidRPr="00F25A13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>9</w:t>
      </w:r>
      <w:r w:rsidRPr="005C13A3">
        <w:rPr>
          <w:rFonts w:ascii="Times New Roman" w:hAnsi="Times New Roman"/>
          <w:i/>
          <w:sz w:val="28"/>
          <w:szCs w:val="28"/>
        </w:rPr>
        <w:t>)</w:t>
      </w:r>
      <w:r>
        <w:rPr>
          <w:rFonts w:ascii="Times New Roman" w:hAnsi="Times New Roman"/>
          <w:i/>
          <w:sz w:val="28"/>
          <w:szCs w:val="28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меньшение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5C13A3">
        <w:rPr>
          <w:rFonts w:ascii="Times New Roman" w:hAnsi="Times New Roman"/>
          <w:i/>
          <w:sz w:val="28"/>
          <w:szCs w:val="28"/>
        </w:rPr>
        <w:t>.</w:t>
      </w:r>
    </w:p>
    <w:p w:rsidR="0070632D" w:rsidRPr="005C13A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С начала 2017 года подразделениями:</w:t>
      </w:r>
    </w:p>
    <w:p w:rsidR="0070632D" w:rsidRPr="005C13A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Спасено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504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человека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391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%, в том числе:</w:t>
      </w:r>
    </w:p>
    <w:p w:rsidR="0070632D" w:rsidRPr="005C13A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 w:rsidRPr="005C13A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26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, уменьшение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раза;</w:t>
      </w:r>
    </w:p>
    <w:p w:rsidR="0070632D" w:rsidRPr="005C13A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420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238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70632D" w:rsidRPr="00DF0F09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 – 2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</w:p>
    <w:p w:rsidR="0070632D" w:rsidRPr="005C13A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Эвакуировано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- 2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955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2691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),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>, в том числе:</w:t>
      </w:r>
    </w:p>
    <w:p w:rsidR="0070632D" w:rsidRPr="005C13A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ГУ «СП и АСР» - 1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920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1331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70632D" w:rsidRPr="005C13A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- 1021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 –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1345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>на 24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70632D" w:rsidRPr="005C13A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 – 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5</w:t>
      </w:r>
      <w:r w:rsidRPr="005C13A3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меньш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0632D" w:rsidRPr="005C13A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Оказана доврачебная медицинская помощь</w:t>
      </w: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257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262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,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%, в том числе:</w:t>
      </w:r>
    </w:p>
    <w:p w:rsidR="0070632D" w:rsidRPr="005C13A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«СП и АСР»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(2016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– 1)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увеличение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раза; </w:t>
      </w:r>
    </w:p>
    <w:p w:rsidR="0070632D" w:rsidRPr="005C13A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57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велич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ение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на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19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%;</w:t>
      </w:r>
    </w:p>
    <w:p w:rsidR="0070632D" w:rsidRPr="005C13A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213),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%.</w:t>
      </w:r>
    </w:p>
    <w:p w:rsidR="0070632D" w:rsidRPr="005C13A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За истекший период 2017 года на территории </w:t>
      </w:r>
      <w:r w:rsidRPr="005C13A3">
        <w:rPr>
          <w:rFonts w:ascii="Times New Roman" w:eastAsia="Times New Roman" w:hAnsi="Times New Roman"/>
          <w:sz w:val="28"/>
          <w:szCs w:val="28"/>
          <w:lang w:val="kk-KZ" w:eastAsia="ru-RU"/>
        </w:rPr>
        <w:t>области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произошло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504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производственных и бытовых пожаров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476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, в которых пострадал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FB59AA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</w:t>
      </w:r>
      <w:r w:rsidRPr="001537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31</w:t>
      </w:r>
      <w:r w:rsidRPr="001537F3">
        <w:rPr>
          <w:rFonts w:ascii="Times New Roman" w:eastAsia="Times New Roman" w:hAnsi="Times New Roman"/>
          <w:i/>
          <w:sz w:val="28"/>
          <w:szCs w:val="28"/>
          <w:lang w:eastAsia="ru-RU"/>
        </w:rPr>
        <w:t>),</w:t>
      </w:r>
      <w:r w:rsidRPr="00FB59AA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FB59AA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погибло </w:t>
      </w:r>
      <w:r w:rsidRPr="001537F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(2016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13</w:t>
      </w:r>
      <w:r w:rsidRPr="001537F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1537F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FB59A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Материальный 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ущерб составил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66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246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тенге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90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490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тыс. тенге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,           -27%</w:t>
      </w:r>
      <w:r w:rsidRPr="005C13A3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5C13A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0632D" w:rsidRPr="00A42D59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1051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(2016 – 1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545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проверки,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снижение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%. Выявлено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2011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нарушений правил пожарной безопасности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2016  – 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3598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. Вынесено постановлений о привлечении к административной ответственности – 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89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94 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предупреждени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и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95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штраф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94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юридических лиц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млн. </w:t>
      </w:r>
      <w:r>
        <w:rPr>
          <w:rFonts w:ascii="Times New Roman" w:hAnsi="Times New Roman"/>
          <w:sz w:val="28"/>
          <w:szCs w:val="28"/>
        </w:rPr>
        <w:t>615</w:t>
      </w:r>
      <w:r w:rsidRPr="00A42D59">
        <w:rPr>
          <w:rFonts w:ascii="Times New Roman" w:hAnsi="Times New Roman"/>
          <w:sz w:val="28"/>
          <w:szCs w:val="28"/>
        </w:rPr>
        <w:t xml:space="preserve"> тыс. </w:t>
      </w:r>
      <w:r>
        <w:rPr>
          <w:rFonts w:ascii="Times New Roman" w:hAnsi="Times New Roman"/>
          <w:sz w:val="28"/>
          <w:szCs w:val="28"/>
        </w:rPr>
        <w:t>775</w:t>
      </w:r>
      <w:r w:rsidRPr="00A42D59">
        <w:rPr>
          <w:rFonts w:ascii="Times New Roman" w:hAnsi="Times New Roman"/>
          <w:sz w:val="28"/>
          <w:szCs w:val="28"/>
        </w:rPr>
        <w:t xml:space="preserve"> тенге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, 17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лиц на сумму 6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330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510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тенге,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физических лиц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сумму 1 млн.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399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73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тенге. </w:t>
      </w:r>
    </w:p>
    <w:p w:rsidR="0070632D" w:rsidRPr="00A42D59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Направл</w:t>
      </w:r>
      <w:proofErr w:type="spellEnd"/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ено 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в суд</w:t>
      </w:r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14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исковы</w:t>
      </w:r>
      <w:proofErr w:type="spellEnd"/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>х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заявлени</w:t>
      </w:r>
      <w:proofErr w:type="spellEnd"/>
      <w:r w:rsidRPr="00A42D59">
        <w:rPr>
          <w:rFonts w:ascii="Times New Roman" w:eastAsia="Times New Roman" w:hAnsi="Times New Roman"/>
          <w:sz w:val="28"/>
          <w:szCs w:val="28"/>
          <w:lang w:val="kk-KZ" w:eastAsia="ru-RU"/>
        </w:rPr>
        <w:t>й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94242">
        <w:rPr>
          <w:rFonts w:ascii="Times New Roman" w:eastAsia="Times New Roman" w:hAnsi="Times New Roman"/>
          <w:i/>
          <w:sz w:val="28"/>
          <w:szCs w:val="28"/>
          <w:lang w:eastAsia="ru-RU"/>
        </w:rPr>
        <w:t>(</w:t>
      </w:r>
      <w:r w:rsidRPr="00A42D59">
        <w:rPr>
          <w:rFonts w:ascii="Times New Roman" w:eastAsia="Times New Roman" w:hAnsi="Times New Roman"/>
          <w:i/>
          <w:sz w:val="28"/>
          <w:szCs w:val="28"/>
          <w:lang w:eastAsia="ru-RU"/>
        </w:rPr>
        <w:t>2016  – 38)</w:t>
      </w:r>
      <w:r w:rsidRPr="00A42D5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0632D" w:rsidRPr="00347393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70632D" w:rsidRPr="002E2702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 на номер «112», составило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220166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, из них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70632D" w:rsidRPr="002E2702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49089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70632D" w:rsidRPr="002E2702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на «101»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- 1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459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70632D" w:rsidRPr="002E2702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на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4162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0632D" w:rsidRPr="002E2702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на «103» - 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487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0632D" w:rsidRPr="002E2702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информационно-справочного характера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78199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0632D" w:rsidRPr="002E2702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прочие (не по адресу, анонимные, шалость)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84770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0632D" w:rsidRPr="002E2702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 количество обработанных звонков, поступающих от населения, на «101» составило – 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5666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 из них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:</w:t>
      </w:r>
    </w:p>
    <w:p w:rsidR="0070632D" w:rsidRPr="002E2702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10580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70632D" w:rsidRPr="002E2702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- по вопросам реагирования на ЧС природного и техногенного характера – 3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853</w:t>
      </w: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>;</w:t>
      </w:r>
    </w:p>
    <w:p w:rsidR="0070632D" w:rsidRPr="002E2702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- на 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«102» - 1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77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0632D" w:rsidRPr="002E2702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221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0632D" w:rsidRPr="002E2702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 xml:space="preserve">- информационно-справочного характера –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7105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0632D" w:rsidRPr="002E2702" w:rsidRDefault="0070632D" w:rsidP="0070632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- прочие (не по адресу, анонимные, шалость) –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3730</w:t>
      </w:r>
      <w:r w:rsidRPr="002E270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0632D" w:rsidRPr="002E2702" w:rsidRDefault="0070632D" w:rsidP="0070632D">
      <w:pPr>
        <w:rPr>
          <w:rFonts w:ascii="Times New Roman" w:hAnsi="Times New Roman"/>
          <w:sz w:val="28"/>
          <w:szCs w:val="28"/>
        </w:rPr>
      </w:pPr>
    </w:p>
    <w:p w:rsidR="00AD7625" w:rsidRPr="002E2702" w:rsidRDefault="00AD7625" w:rsidP="007063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AD7625" w:rsidRPr="002E2702" w:rsidSect="009E5211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20C70"/>
    <w:rsid w:val="00022812"/>
    <w:rsid w:val="000262C2"/>
    <w:rsid w:val="000324B9"/>
    <w:rsid w:val="00034DD6"/>
    <w:rsid w:val="00045A80"/>
    <w:rsid w:val="00047427"/>
    <w:rsid w:val="00052A9F"/>
    <w:rsid w:val="000601F3"/>
    <w:rsid w:val="00060EC5"/>
    <w:rsid w:val="00063060"/>
    <w:rsid w:val="00063545"/>
    <w:rsid w:val="00063EB8"/>
    <w:rsid w:val="00066BCB"/>
    <w:rsid w:val="00066CB5"/>
    <w:rsid w:val="00070B91"/>
    <w:rsid w:val="000716A7"/>
    <w:rsid w:val="00072D06"/>
    <w:rsid w:val="0007726D"/>
    <w:rsid w:val="0009054E"/>
    <w:rsid w:val="00090819"/>
    <w:rsid w:val="00091AA6"/>
    <w:rsid w:val="00091F38"/>
    <w:rsid w:val="00093800"/>
    <w:rsid w:val="00095A5A"/>
    <w:rsid w:val="00096710"/>
    <w:rsid w:val="000A2068"/>
    <w:rsid w:val="000A5DAA"/>
    <w:rsid w:val="000C12A7"/>
    <w:rsid w:val="000C51D2"/>
    <w:rsid w:val="000C59A0"/>
    <w:rsid w:val="000D249B"/>
    <w:rsid w:val="000D378C"/>
    <w:rsid w:val="000E36B5"/>
    <w:rsid w:val="000E3D92"/>
    <w:rsid w:val="000E43D9"/>
    <w:rsid w:val="000E4ECB"/>
    <w:rsid w:val="000E5A51"/>
    <w:rsid w:val="000E66E8"/>
    <w:rsid w:val="000F4B45"/>
    <w:rsid w:val="001024FB"/>
    <w:rsid w:val="00103249"/>
    <w:rsid w:val="00107CE9"/>
    <w:rsid w:val="00114822"/>
    <w:rsid w:val="00115B89"/>
    <w:rsid w:val="00117A29"/>
    <w:rsid w:val="00117C1A"/>
    <w:rsid w:val="0012346D"/>
    <w:rsid w:val="00126172"/>
    <w:rsid w:val="00127041"/>
    <w:rsid w:val="001272F1"/>
    <w:rsid w:val="001304FD"/>
    <w:rsid w:val="0013270B"/>
    <w:rsid w:val="00136C5B"/>
    <w:rsid w:val="00140ECB"/>
    <w:rsid w:val="00143194"/>
    <w:rsid w:val="001440A8"/>
    <w:rsid w:val="00151170"/>
    <w:rsid w:val="00153FEC"/>
    <w:rsid w:val="00155AA1"/>
    <w:rsid w:val="00156757"/>
    <w:rsid w:val="00156913"/>
    <w:rsid w:val="001602F3"/>
    <w:rsid w:val="00162A71"/>
    <w:rsid w:val="001670B2"/>
    <w:rsid w:val="001728C6"/>
    <w:rsid w:val="001731FD"/>
    <w:rsid w:val="00173A0C"/>
    <w:rsid w:val="00177996"/>
    <w:rsid w:val="0018139E"/>
    <w:rsid w:val="00181ECD"/>
    <w:rsid w:val="00182323"/>
    <w:rsid w:val="00185CFB"/>
    <w:rsid w:val="00187D99"/>
    <w:rsid w:val="00190565"/>
    <w:rsid w:val="00195577"/>
    <w:rsid w:val="00196B44"/>
    <w:rsid w:val="001A32F4"/>
    <w:rsid w:val="001A3865"/>
    <w:rsid w:val="001A4CDC"/>
    <w:rsid w:val="001B0F1E"/>
    <w:rsid w:val="001B781B"/>
    <w:rsid w:val="001B796D"/>
    <w:rsid w:val="001C1671"/>
    <w:rsid w:val="001C2F42"/>
    <w:rsid w:val="001C4278"/>
    <w:rsid w:val="001C44EE"/>
    <w:rsid w:val="001C4D6D"/>
    <w:rsid w:val="001C5369"/>
    <w:rsid w:val="001D2600"/>
    <w:rsid w:val="001D2EBF"/>
    <w:rsid w:val="001E34C2"/>
    <w:rsid w:val="001E78D4"/>
    <w:rsid w:val="001F4A65"/>
    <w:rsid w:val="002109E2"/>
    <w:rsid w:val="00217F1B"/>
    <w:rsid w:val="00220A9B"/>
    <w:rsid w:val="0022254F"/>
    <w:rsid w:val="002258DC"/>
    <w:rsid w:val="0022719C"/>
    <w:rsid w:val="002309EC"/>
    <w:rsid w:val="00233747"/>
    <w:rsid w:val="00244A38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5B4F"/>
    <w:rsid w:val="002A20AB"/>
    <w:rsid w:val="002B074E"/>
    <w:rsid w:val="002B08E5"/>
    <w:rsid w:val="002B1C4B"/>
    <w:rsid w:val="002B5464"/>
    <w:rsid w:val="002B5AA1"/>
    <w:rsid w:val="002B5AB6"/>
    <w:rsid w:val="002B65D5"/>
    <w:rsid w:val="002C1FAB"/>
    <w:rsid w:val="002C5533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4F30"/>
    <w:rsid w:val="00347393"/>
    <w:rsid w:val="0035090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36DD"/>
    <w:rsid w:val="0038502B"/>
    <w:rsid w:val="0038651D"/>
    <w:rsid w:val="00386DD0"/>
    <w:rsid w:val="00393254"/>
    <w:rsid w:val="00393659"/>
    <w:rsid w:val="00394BC4"/>
    <w:rsid w:val="003961E5"/>
    <w:rsid w:val="00396FC7"/>
    <w:rsid w:val="003A43FE"/>
    <w:rsid w:val="003A67C1"/>
    <w:rsid w:val="003B08BA"/>
    <w:rsid w:val="003B09A0"/>
    <w:rsid w:val="003B194D"/>
    <w:rsid w:val="003B221C"/>
    <w:rsid w:val="003B49B3"/>
    <w:rsid w:val="003B7847"/>
    <w:rsid w:val="003D041F"/>
    <w:rsid w:val="003E0AC4"/>
    <w:rsid w:val="003E2D5C"/>
    <w:rsid w:val="003F0CD7"/>
    <w:rsid w:val="004021CF"/>
    <w:rsid w:val="004033A5"/>
    <w:rsid w:val="00411BAE"/>
    <w:rsid w:val="00413DCC"/>
    <w:rsid w:val="0042311D"/>
    <w:rsid w:val="00423982"/>
    <w:rsid w:val="004240E1"/>
    <w:rsid w:val="00424E5B"/>
    <w:rsid w:val="0044150A"/>
    <w:rsid w:val="004477F3"/>
    <w:rsid w:val="00453761"/>
    <w:rsid w:val="00457AD7"/>
    <w:rsid w:val="004602FD"/>
    <w:rsid w:val="0046424E"/>
    <w:rsid w:val="0046462E"/>
    <w:rsid w:val="00466F4F"/>
    <w:rsid w:val="004750EF"/>
    <w:rsid w:val="004846BD"/>
    <w:rsid w:val="00484771"/>
    <w:rsid w:val="00485931"/>
    <w:rsid w:val="004875CF"/>
    <w:rsid w:val="00493892"/>
    <w:rsid w:val="004952EF"/>
    <w:rsid w:val="004A08DC"/>
    <w:rsid w:val="004A150D"/>
    <w:rsid w:val="004A4317"/>
    <w:rsid w:val="004A5FAF"/>
    <w:rsid w:val="004A600C"/>
    <w:rsid w:val="004A7576"/>
    <w:rsid w:val="004B0A27"/>
    <w:rsid w:val="004B1241"/>
    <w:rsid w:val="004B2138"/>
    <w:rsid w:val="004B32F6"/>
    <w:rsid w:val="004C1267"/>
    <w:rsid w:val="004C5CCE"/>
    <w:rsid w:val="004D2A78"/>
    <w:rsid w:val="004D76BC"/>
    <w:rsid w:val="004E0977"/>
    <w:rsid w:val="004E0D8B"/>
    <w:rsid w:val="004E1F09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61BE"/>
    <w:rsid w:val="005063B9"/>
    <w:rsid w:val="005066AE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5138E"/>
    <w:rsid w:val="0055610F"/>
    <w:rsid w:val="00561106"/>
    <w:rsid w:val="00561D64"/>
    <w:rsid w:val="005706C4"/>
    <w:rsid w:val="00571CD4"/>
    <w:rsid w:val="00572DD1"/>
    <w:rsid w:val="0057617B"/>
    <w:rsid w:val="005763D9"/>
    <w:rsid w:val="00577E5B"/>
    <w:rsid w:val="00584A61"/>
    <w:rsid w:val="005879CE"/>
    <w:rsid w:val="00590C29"/>
    <w:rsid w:val="00591640"/>
    <w:rsid w:val="0059204F"/>
    <w:rsid w:val="005A40C4"/>
    <w:rsid w:val="005A4734"/>
    <w:rsid w:val="005A4E20"/>
    <w:rsid w:val="005A550D"/>
    <w:rsid w:val="005A7288"/>
    <w:rsid w:val="005B09B1"/>
    <w:rsid w:val="005B3D6F"/>
    <w:rsid w:val="005B4478"/>
    <w:rsid w:val="005B69D2"/>
    <w:rsid w:val="005C13A3"/>
    <w:rsid w:val="005C7913"/>
    <w:rsid w:val="005D2297"/>
    <w:rsid w:val="005D5670"/>
    <w:rsid w:val="005E089B"/>
    <w:rsid w:val="005E1356"/>
    <w:rsid w:val="005E160F"/>
    <w:rsid w:val="005E3C22"/>
    <w:rsid w:val="005E5244"/>
    <w:rsid w:val="005E5481"/>
    <w:rsid w:val="005F1445"/>
    <w:rsid w:val="005F7241"/>
    <w:rsid w:val="00600219"/>
    <w:rsid w:val="0060501F"/>
    <w:rsid w:val="00607F43"/>
    <w:rsid w:val="0062108C"/>
    <w:rsid w:val="00623E9A"/>
    <w:rsid w:val="006241F3"/>
    <w:rsid w:val="00624744"/>
    <w:rsid w:val="00635C91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133E"/>
    <w:rsid w:val="006A3500"/>
    <w:rsid w:val="006A390D"/>
    <w:rsid w:val="006A63D4"/>
    <w:rsid w:val="006A7742"/>
    <w:rsid w:val="006B07B1"/>
    <w:rsid w:val="006B39F2"/>
    <w:rsid w:val="006C1E2F"/>
    <w:rsid w:val="006C7343"/>
    <w:rsid w:val="006C7F57"/>
    <w:rsid w:val="006D0DE1"/>
    <w:rsid w:val="006D1A99"/>
    <w:rsid w:val="006E0DBD"/>
    <w:rsid w:val="006E1949"/>
    <w:rsid w:val="006E1E73"/>
    <w:rsid w:val="006E5256"/>
    <w:rsid w:val="006E726D"/>
    <w:rsid w:val="00701429"/>
    <w:rsid w:val="0070632D"/>
    <w:rsid w:val="0070668C"/>
    <w:rsid w:val="007113F8"/>
    <w:rsid w:val="00711B93"/>
    <w:rsid w:val="00712D81"/>
    <w:rsid w:val="00714EEB"/>
    <w:rsid w:val="007258DD"/>
    <w:rsid w:val="0073188B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55DE"/>
    <w:rsid w:val="00772878"/>
    <w:rsid w:val="00773979"/>
    <w:rsid w:val="00773BC6"/>
    <w:rsid w:val="00775CDF"/>
    <w:rsid w:val="00781AFF"/>
    <w:rsid w:val="00785F0B"/>
    <w:rsid w:val="0078782E"/>
    <w:rsid w:val="0079213C"/>
    <w:rsid w:val="00795559"/>
    <w:rsid w:val="00795838"/>
    <w:rsid w:val="007A195B"/>
    <w:rsid w:val="007A28DB"/>
    <w:rsid w:val="007A4022"/>
    <w:rsid w:val="007A5BB3"/>
    <w:rsid w:val="007B2D11"/>
    <w:rsid w:val="007B56FD"/>
    <w:rsid w:val="007C0349"/>
    <w:rsid w:val="007C13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FC9"/>
    <w:rsid w:val="008452C3"/>
    <w:rsid w:val="00846186"/>
    <w:rsid w:val="00851782"/>
    <w:rsid w:val="008541FB"/>
    <w:rsid w:val="008550A6"/>
    <w:rsid w:val="00857057"/>
    <w:rsid w:val="00866124"/>
    <w:rsid w:val="00866480"/>
    <w:rsid w:val="00874073"/>
    <w:rsid w:val="008749EB"/>
    <w:rsid w:val="00877DF1"/>
    <w:rsid w:val="00883553"/>
    <w:rsid w:val="008852C8"/>
    <w:rsid w:val="008872F4"/>
    <w:rsid w:val="00890449"/>
    <w:rsid w:val="00891316"/>
    <w:rsid w:val="00892843"/>
    <w:rsid w:val="00893BAE"/>
    <w:rsid w:val="00895A62"/>
    <w:rsid w:val="008972FE"/>
    <w:rsid w:val="008A4154"/>
    <w:rsid w:val="008B0455"/>
    <w:rsid w:val="008B463F"/>
    <w:rsid w:val="008B7EC6"/>
    <w:rsid w:val="008C09A5"/>
    <w:rsid w:val="008C4970"/>
    <w:rsid w:val="008C69B5"/>
    <w:rsid w:val="008D38C0"/>
    <w:rsid w:val="008D658C"/>
    <w:rsid w:val="008E15D7"/>
    <w:rsid w:val="008E4EC3"/>
    <w:rsid w:val="008E5F44"/>
    <w:rsid w:val="008F09DA"/>
    <w:rsid w:val="008F0DE2"/>
    <w:rsid w:val="008F18A2"/>
    <w:rsid w:val="009041CF"/>
    <w:rsid w:val="00905516"/>
    <w:rsid w:val="00921044"/>
    <w:rsid w:val="00922DD3"/>
    <w:rsid w:val="009251CE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270C"/>
    <w:rsid w:val="00962EF8"/>
    <w:rsid w:val="0096505A"/>
    <w:rsid w:val="0096695D"/>
    <w:rsid w:val="00967CA3"/>
    <w:rsid w:val="00970450"/>
    <w:rsid w:val="00972D64"/>
    <w:rsid w:val="00973017"/>
    <w:rsid w:val="00977212"/>
    <w:rsid w:val="00981E1B"/>
    <w:rsid w:val="00983B49"/>
    <w:rsid w:val="00983DF5"/>
    <w:rsid w:val="00987B6C"/>
    <w:rsid w:val="00995FB1"/>
    <w:rsid w:val="0099772C"/>
    <w:rsid w:val="009A1355"/>
    <w:rsid w:val="009A29C9"/>
    <w:rsid w:val="009A5EE2"/>
    <w:rsid w:val="009C0B49"/>
    <w:rsid w:val="009C1544"/>
    <w:rsid w:val="009C2B02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EE"/>
    <w:rsid w:val="00A07E83"/>
    <w:rsid w:val="00A228A0"/>
    <w:rsid w:val="00A23306"/>
    <w:rsid w:val="00A26413"/>
    <w:rsid w:val="00A27CF2"/>
    <w:rsid w:val="00A303E3"/>
    <w:rsid w:val="00A34798"/>
    <w:rsid w:val="00A35D76"/>
    <w:rsid w:val="00A35FBD"/>
    <w:rsid w:val="00A42D59"/>
    <w:rsid w:val="00A55944"/>
    <w:rsid w:val="00A57E45"/>
    <w:rsid w:val="00A6002B"/>
    <w:rsid w:val="00A642E0"/>
    <w:rsid w:val="00A64E43"/>
    <w:rsid w:val="00A67C2A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4277"/>
    <w:rsid w:val="00AA5EB9"/>
    <w:rsid w:val="00AA71C1"/>
    <w:rsid w:val="00AB0B51"/>
    <w:rsid w:val="00AB4A7D"/>
    <w:rsid w:val="00AB6440"/>
    <w:rsid w:val="00AC45D8"/>
    <w:rsid w:val="00AC59F6"/>
    <w:rsid w:val="00AC7058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F12A4"/>
    <w:rsid w:val="00B01EA6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79A"/>
    <w:rsid w:val="00B352E8"/>
    <w:rsid w:val="00B36872"/>
    <w:rsid w:val="00B40C18"/>
    <w:rsid w:val="00B41BD5"/>
    <w:rsid w:val="00B436CF"/>
    <w:rsid w:val="00B454DD"/>
    <w:rsid w:val="00B46BE6"/>
    <w:rsid w:val="00B5023D"/>
    <w:rsid w:val="00B50648"/>
    <w:rsid w:val="00B53E54"/>
    <w:rsid w:val="00B63660"/>
    <w:rsid w:val="00B66A39"/>
    <w:rsid w:val="00B7125E"/>
    <w:rsid w:val="00B74C5D"/>
    <w:rsid w:val="00B75EEC"/>
    <w:rsid w:val="00B80457"/>
    <w:rsid w:val="00B80626"/>
    <w:rsid w:val="00B813F4"/>
    <w:rsid w:val="00B86133"/>
    <w:rsid w:val="00B910DC"/>
    <w:rsid w:val="00B94896"/>
    <w:rsid w:val="00B97E8C"/>
    <w:rsid w:val="00BA5B69"/>
    <w:rsid w:val="00BB2658"/>
    <w:rsid w:val="00BB5A31"/>
    <w:rsid w:val="00BC0E26"/>
    <w:rsid w:val="00BC151A"/>
    <w:rsid w:val="00BC2243"/>
    <w:rsid w:val="00BC2406"/>
    <w:rsid w:val="00BC261F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C04EAD"/>
    <w:rsid w:val="00C05665"/>
    <w:rsid w:val="00C06DDE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6D81"/>
    <w:rsid w:val="00C67CE9"/>
    <w:rsid w:val="00C7175F"/>
    <w:rsid w:val="00C74350"/>
    <w:rsid w:val="00C77AFA"/>
    <w:rsid w:val="00C77D0F"/>
    <w:rsid w:val="00C81540"/>
    <w:rsid w:val="00C8767F"/>
    <w:rsid w:val="00C87FD2"/>
    <w:rsid w:val="00C9094B"/>
    <w:rsid w:val="00C91BC6"/>
    <w:rsid w:val="00C925F8"/>
    <w:rsid w:val="00C93F94"/>
    <w:rsid w:val="00C9619A"/>
    <w:rsid w:val="00C97D34"/>
    <w:rsid w:val="00CA5174"/>
    <w:rsid w:val="00CA5D8C"/>
    <w:rsid w:val="00CB00FA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3A7C"/>
    <w:rsid w:val="00CD3C67"/>
    <w:rsid w:val="00CD5D83"/>
    <w:rsid w:val="00CD6B2B"/>
    <w:rsid w:val="00CE06D4"/>
    <w:rsid w:val="00CE3384"/>
    <w:rsid w:val="00CE4AA7"/>
    <w:rsid w:val="00CE7217"/>
    <w:rsid w:val="00CF7A07"/>
    <w:rsid w:val="00D01292"/>
    <w:rsid w:val="00D02C78"/>
    <w:rsid w:val="00D04376"/>
    <w:rsid w:val="00D10EAC"/>
    <w:rsid w:val="00D13656"/>
    <w:rsid w:val="00D211D3"/>
    <w:rsid w:val="00D25060"/>
    <w:rsid w:val="00D27328"/>
    <w:rsid w:val="00D27AAF"/>
    <w:rsid w:val="00D307DA"/>
    <w:rsid w:val="00D315F2"/>
    <w:rsid w:val="00D34C1D"/>
    <w:rsid w:val="00D373A8"/>
    <w:rsid w:val="00D40DEB"/>
    <w:rsid w:val="00D44686"/>
    <w:rsid w:val="00D45038"/>
    <w:rsid w:val="00D46D59"/>
    <w:rsid w:val="00D47DAE"/>
    <w:rsid w:val="00D53855"/>
    <w:rsid w:val="00D57E14"/>
    <w:rsid w:val="00D634A0"/>
    <w:rsid w:val="00D635EF"/>
    <w:rsid w:val="00D71985"/>
    <w:rsid w:val="00D767DB"/>
    <w:rsid w:val="00D83BB1"/>
    <w:rsid w:val="00D849FB"/>
    <w:rsid w:val="00D85497"/>
    <w:rsid w:val="00D85C7A"/>
    <w:rsid w:val="00D87BD7"/>
    <w:rsid w:val="00D91BEF"/>
    <w:rsid w:val="00D94242"/>
    <w:rsid w:val="00D9751B"/>
    <w:rsid w:val="00D97BB9"/>
    <w:rsid w:val="00DA21A7"/>
    <w:rsid w:val="00DA4DCB"/>
    <w:rsid w:val="00DA528B"/>
    <w:rsid w:val="00DA5BF6"/>
    <w:rsid w:val="00DB1887"/>
    <w:rsid w:val="00DB2D6B"/>
    <w:rsid w:val="00DB3444"/>
    <w:rsid w:val="00DB7A3B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2151"/>
    <w:rsid w:val="00DF3E5C"/>
    <w:rsid w:val="00E01613"/>
    <w:rsid w:val="00E022B1"/>
    <w:rsid w:val="00E02D88"/>
    <w:rsid w:val="00E063BF"/>
    <w:rsid w:val="00E15249"/>
    <w:rsid w:val="00E15EB6"/>
    <w:rsid w:val="00E16268"/>
    <w:rsid w:val="00E16BBC"/>
    <w:rsid w:val="00E22B92"/>
    <w:rsid w:val="00E23BC8"/>
    <w:rsid w:val="00E268DB"/>
    <w:rsid w:val="00E306BB"/>
    <w:rsid w:val="00E325A8"/>
    <w:rsid w:val="00E326C7"/>
    <w:rsid w:val="00E34C0F"/>
    <w:rsid w:val="00E378C1"/>
    <w:rsid w:val="00E423CA"/>
    <w:rsid w:val="00E4730F"/>
    <w:rsid w:val="00E56D58"/>
    <w:rsid w:val="00E63819"/>
    <w:rsid w:val="00E6697B"/>
    <w:rsid w:val="00E7229A"/>
    <w:rsid w:val="00E753D0"/>
    <w:rsid w:val="00E75586"/>
    <w:rsid w:val="00E75DB1"/>
    <w:rsid w:val="00E76B33"/>
    <w:rsid w:val="00E76EEF"/>
    <w:rsid w:val="00E771C0"/>
    <w:rsid w:val="00E8643A"/>
    <w:rsid w:val="00E8729F"/>
    <w:rsid w:val="00E93A3D"/>
    <w:rsid w:val="00E94453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5B5F"/>
    <w:rsid w:val="00EB6166"/>
    <w:rsid w:val="00EB7170"/>
    <w:rsid w:val="00EC0388"/>
    <w:rsid w:val="00EC0921"/>
    <w:rsid w:val="00EC2C40"/>
    <w:rsid w:val="00EC3744"/>
    <w:rsid w:val="00EC5ADD"/>
    <w:rsid w:val="00EC7B23"/>
    <w:rsid w:val="00ED4989"/>
    <w:rsid w:val="00ED6671"/>
    <w:rsid w:val="00ED7872"/>
    <w:rsid w:val="00ED7F2C"/>
    <w:rsid w:val="00EE26C7"/>
    <w:rsid w:val="00EE34E8"/>
    <w:rsid w:val="00EE5C4E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30126"/>
    <w:rsid w:val="00F33E7B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5710"/>
    <w:rsid w:val="00F73673"/>
    <w:rsid w:val="00F741DF"/>
    <w:rsid w:val="00F8123F"/>
    <w:rsid w:val="00F82F8E"/>
    <w:rsid w:val="00F86879"/>
    <w:rsid w:val="00F902DE"/>
    <w:rsid w:val="00F91B23"/>
    <w:rsid w:val="00F93672"/>
    <w:rsid w:val="00F96691"/>
    <w:rsid w:val="00FA1309"/>
    <w:rsid w:val="00FB1A83"/>
    <w:rsid w:val="00FB279F"/>
    <w:rsid w:val="00FC5A66"/>
    <w:rsid w:val="00FC5B80"/>
    <w:rsid w:val="00FD0A1C"/>
    <w:rsid w:val="00FD26FF"/>
    <w:rsid w:val="00FD4ACB"/>
    <w:rsid w:val="00FE0215"/>
    <w:rsid w:val="00FE14CD"/>
    <w:rsid w:val="00FE6014"/>
    <w:rsid w:val="00FF16AC"/>
    <w:rsid w:val="00FF2528"/>
    <w:rsid w:val="00FF39DD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1EA28-F638-49E7-AB60-41DD6B37A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2612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Е.А. Шульгина</cp:lastModifiedBy>
  <cp:revision>998</cp:revision>
  <cp:lastPrinted>2017-08-02T11:15:00Z</cp:lastPrinted>
  <dcterms:created xsi:type="dcterms:W3CDTF">2015-08-25T04:32:00Z</dcterms:created>
  <dcterms:modified xsi:type="dcterms:W3CDTF">2017-11-22T09:56:00Z</dcterms:modified>
</cp:coreProperties>
</file>